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818B" w14:textId="325087A9" w:rsidR="0018577F" w:rsidRDefault="0018577F">
      <w:pPr>
        <w:rPr>
          <w:sz w:val="28"/>
          <w:szCs w:val="28"/>
        </w:rPr>
      </w:pPr>
      <w:r w:rsidRPr="0018577F">
        <w:rPr>
          <w:sz w:val="28"/>
          <w:szCs w:val="28"/>
        </w:rPr>
        <w:t>Numer konta bankowego</w:t>
      </w:r>
    </w:p>
    <w:p w14:paraId="56712713" w14:textId="4F92B89E" w:rsidR="0018577F" w:rsidRPr="0018577F" w:rsidRDefault="0018577F">
      <w:pPr>
        <w:rPr>
          <w:sz w:val="28"/>
          <w:szCs w:val="28"/>
        </w:rPr>
      </w:pPr>
      <w:r>
        <w:rPr>
          <w:sz w:val="28"/>
          <w:szCs w:val="28"/>
        </w:rPr>
        <w:t>86  8724 1015 2002 1504 7379 0001</w:t>
      </w:r>
    </w:p>
    <w:sectPr w:rsidR="0018577F" w:rsidRPr="0018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F"/>
    <w:rsid w:val="001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48A"/>
  <w15:chartTrackingRefBased/>
  <w15:docId w15:val="{91FF0FAD-BDC6-44E4-BD15-3899C65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barbara_jawoszek@op.pl</dc:creator>
  <cp:keywords/>
  <dc:description/>
  <cp:lastModifiedBy>barbara_jawoszek@op.pl</cp:lastModifiedBy>
  <cp:revision>1</cp:revision>
  <dcterms:created xsi:type="dcterms:W3CDTF">2024-02-22T09:35:00Z</dcterms:created>
  <dcterms:modified xsi:type="dcterms:W3CDTF">2024-02-22T09:38:00Z</dcterms:modified>
</cp:coreProperties>
</file>